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C4B" w:rsidRDefault="00D80C4B"/>
    <w:tbl>
      <w:tblPr>
        <w:tblW w:w="970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6A1C35" w:rsidTr="0075745A">
        <w:trPr>
          <w:cantSplit/>
          <w:trHeight w:val="1330"/>
        </w:trPr>
        <w:tc>
          <w:tcPr>
            <w:tcW w:w="9709" w:type="dxa"/>
            <w:vAlign w:val="center"/>
          </w:tcPr>
          <w:p w:rsidR="006A1C35" w:rsidRPr="00C40FF9" w:rsidRDefault="00CF1B6E" w:rsidP="0075745A">
            <w:pPr>
              <w:shd w:val="clear" w:color="auto" w:fill="FFFFFF"/>
              <w:ind w:firstLine="567"/>
              <w:jc w:val="right"/>
              <w:rPr>
                <w:rStyle w:val="af4"/>
                <w:b w:val="0"/>
                <w:color w:val="000000"/>
                <w:sz w:val="28"/>
                <w:szCs w:val="28"/>
              </w:rPr>
            </w:pPr>
            <w:r>
              <w:rPr>
                <w:rStyle w:val="af4"/>
                <w:color w:val="000000"/>
                <w:sz w:val="28"/>
                <w:szCs w:val="28"/>
              </w:rPr>
              <w:t>1</w:t>
            </w:r>
            <w:r w:rsidR="001C0A88">
              <w:rPr>
                <w:rStyle w:val="af4"/>
                <w:color w:val="000000"/>
                <w:sz w:val="28"/>
                <w:szCs w:val="28"/>
              </w:rPr>
              <w:t>5</w:t>
            </w:r>
            <w:r w:rsidR="00807559">
              <w:rPr>
                <w:rStyle w:val="af4"/>
                <w:color w:val="000000"/>
                <w:sz w:val="28"/>
                <w:szCs w:val="28"/>
              </w:rPr>
              <w:t>.</w:t>
            </w:r>
            <w:r>
              <w:rPr>
                <w:rStyle w:val="af4"/>
                <w:color w:val="000000"/>
                <w:sz w:val="28"/>
                <w:szCs w:val="28"/>
              </w:rPr>
              <w:t>01</w:t>
            </w:r>
            <w:r w:rsidR="006A1C35" w:rsidRPr="00C40FF9">
              <w:rPr>
                <w:rStyle w:val="af4"/>
                <w:color w:val="000000"/>
                <w:sz w:val="28"/>
                <w:szCs w:val="28"/>
              </w:rPr>
              <w:t>.20</w:t>
            </w:r>
            <w:r w:rsidR="00D724C4">
              <w:rPr>
                <w:rStyle w:val="af4"/>
                <w:color w:val="000000"/>
                <w:sz w:val="28"/>
                <w:szCs w:val="28"/>
              </w:rPr>
              <w:t>2</w:t>
            </w:r>
            <w:r w:rsidR="001C0A88">
              <w:rPr>
                <w:rStyle w:val="af4"/>
                <w:color w:val="000000"/>
                <w:sz w:val="28"/>
                <w:szCs w:val="28"/>
              </w:rPr>
              <w:t>1</w:t>
            </w:r>
          </w:p>
          <w:p w:rsidR="006A1C35" w:rsidRPr="006A1C35" w:rsidRDefault="006A1C35" w:rsidP="0075745A">
            <w:pPr>
              <w:jc w:val="right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6A1C35">
              <w:rPr>
                <w:rFonts w:ascii="Times New Roman" w:hAnsi="Times New Roman" w:cs="Times New Roman"/>
                <w:i/>
                <w:sz w:val="20"/>
              </w:rPr>
              <w:t xml:space="preserve">При использовании, цитировании и перепечатке информации ссылка </w:t>
            </w:r>
            <w:r w:rsidRPr="006A1C35">
              <w:rPr>
                <w:rFonts w:ascii="Times New Roman" w:hAnsi="Times New Roman" w:cs="Times New Roman"/>
                <w:i/>
                <w:sz w:val="20"/>
              </w:rPr>
              <w:br/>
              <w:t xml:space="preserve">на Территориальный орган Федеральной службы государственной </w:t>
            </w:r>
            <w:r w:rsidRPr="006A1C35">
              <w:rPr>
                <w:rFonts w:ascii="Times New Roman" w:hAnsi="Times New Roman" w:cs="Times New Roman"/>
                <w:i/>
                <w:sz w:val="20"/>
              </w:rPr>
              <w:br/>
              <w:t>статистики по Омской области обязательна</w:t>
            </w:r>
          </w:p>
        </w:tc>
      </w:tr>
    </w:tbl>
    <w:p w:rsidR="00F54016" w:rsidRPr="00675882" w:rsidRDefault="00F54016" w:rsidP="00F54016">
      <w:pPr>
        <w:spacing w:after="0" w:line="240" w:lineRule="auto"/>
        <w:jc w:val="center"/>
        <w:rPr>
          <w:rFonts w:ascii="Arial" w:hAnsi="Arial" w:cs="Arial"/>
          <w:b/>
          <w:bCs/>
          <w:sz w:val="16"/>
          <w:szCs w:val="16"/>
        </w:rPr>
      </w:pPr>
    </w:p>
    <w:p w:rsidR="00CE3EFD" w:rsidRPr="009252B8" w:rsidRDefault="00D06017" w:rsidP="00773034">
      <w:pPr>
        <w:spacing w:after="0" w:line="240" w:lineRule="auto"/>
        <w:jc w:val="center"/>
        <w:rPr>
          <w:rFonts w:ascii="Arial" w:hAnsi="Arial" w:cs="Arial"/>
          <w:b/>
          <w:bCs/>
          <w:sz w:val="40"/>
          <w:szCs w:val="36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</w:pPr>
      <w:r>
        <w:rPr>
          <w:rFonts w:ascii="Arial" w:hAnsi="Arial" w:cs="Arial"/>
          <w:b/>
          <w:bCs/>
          <w:sz w:val="40"/>
          <w:szCs w:val="36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 xml:space="preserve">СЕМИМИЛЬНЫМИ ШАГАМИ </w:t>
      </w:r>
      <w:r w:rsidR="002343D2">
        <w:rPr>
          <w:rFonts w:ascii="Arial" w:hAnsi="Arial" w:cs="Arial"/>
          <w:b/>
          <w:bCs/>
          <w:sz w:val="40"/>
          <w:szCs w:val="36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 xml:space="preserve">– </w:t>
      </w:r>
      <w:r>
        <w:rPr>
          <w:rFonts w:ascii="Arial" w:hAnsi="Arial" w:cs="Arial"/>
          <w:b/>
          <w:bCs/>
          <w:sz w:val="40"/>
          <w:szCs w:val="36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>К ПЕРЕПИСИ</w:t>
      </w:r>
    </w:p>
    <w:p w:rsidR="00F54016" w:rsidRPr="007D661E" w:rsidRDefault="00F54016" w:rsidP="00FB52C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Cs/>
          <w:sz w:val="20"/>
          <w:szCs w:val="28"/>
          <w:lang w:eastAsia="ru-RU"/>
        </w:rPr>
      </w:pPr>
    </w:p>
    <w:p w:rsidR="00773034" w:rsidRPr="0066231B" w:rsidRDefault="0066231B" w:rsidP="008F34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Cs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pacing w:val="-4"/>
          <w:sz w:val="28"/>
          <w:szCs w:val="28"/>
          <w:lang w:eastAsia="ru-RU"/>
        </w:rPr>
        <w:t xml:space="preserve">Новый </w:t>
      </w:r>
      <w:r w:rsidR="001C0A88">
        <w:rPr>
          <w:rFonts w:ascii="Times New Roman" w:eastAsia="Times New Roman" w:hAnsi="Times New Roman" w:cs="Times New Roman"/>
          <w:b/>
          <w:iCs/>
          <w:spacing w:val="-4"/>
          <w:sz w:val="28"/>
          <w:szCs w:val="28"/>
          <w:lang w:eastAsia="ru-RU"/>
        </w:rPr>
        <w:t xml:space="preserve">2021-й </w:t>
      </w:r>
      <w:r>
        <w:rPr>
          <w:rFonts w:ascii="Times New Roman" w:eastAsia="Times New Roman" w:hAnsi="Times New Roman" w:cs="Times New Roman"/>
          <w:b/>
          <w:iCs/>
          <w:spacing w:val="-4"/>
          <w:sz w:val="28"/>
          <w:szCs w:val="28"/>
          <w:lang w:eastAsia="ru-RU"/>
        </w:rPr>
        <w:t>год</w:t>
      </w:r>
      <w:r w:rsidR="00CF1B6E" w:rsidRPr="0066231B">
        <w:rPr>
          <w:rFonts w:ascii="Times New Roman" w:eastAsia="Times New Roman" w:hAnsi="Times New Roman" w:cs="Times New Roman"/>
          <w:b/>
          <w:iCs/>
          <w:spacing w:val="-4"/>
          <w:sz w:val="28"/>
          <w:szCs w:val="28"/>
          <w:lang w:eastAsia="ru-RU"/>
        </w:rPr>
        <w:t xml:space="preserve"> в Омскстате нач</w:t>
      </w:r>
      <w:r w:rsidR="00155EB6" w:rsidRPr="0066231B">
        <w:rPr>
          <w:rFonts w:ascii="Times New Roman" w:eastAsia="Times New Roman" w:hAnsi="Times New Roman" w:cs="Times New Roman"/>
          <w:b/>
          <w:iCs/>
          <w:spacing w:val="-4"/>
          <w:sz w:val="28"/>
          <w:szCs w:val="28"/>
          <w:lang w:eastAsia="ru-RU"/>
        </w:rPr>
        <w:t>ал</w:t>
      </w:r>
      <w:r w:rsidR="00CF1B6E" w:rsidRPr="0066231B">
        <w:rPr>
          <w:rFonts w:ascii="Times New Roman" w:eastAsia="Times New Roman" w:hAnsi="Times New Roman" w:cs="Times New Roman"/>
          <w:b/>
          <w:iCs/>
          <w:spacing w:val="-4"/>
          <w:sz w:val="28"/>
          <w:szCs w:val="28"/>
          <w:lang w:eastAsia="ru-RU"/>
        </w:rPr>
        <w:t>ся активно</w:t>
      </w:r>
      <w:r w:rsidR="00AD0BE9" w:rsidRPr="0066231B">
        <w:rPr>
          <w:rFonts w:ascii="Times New Roman" w:eastAsia="Times New Roman" w:hAnsi="Times New Roman" w:cs="Times New Roman"/>
          <w:b/>
          <w:iCs/>
          <w:spacing w:val="-4"/>
          <w:sz w:val="28"/>
          <w:szCs w:val="28"/>
          <w:lang w:eastAsia="ru-RU"/>
        </w:rPr>
        <w:t>, что неудивительно</w:t>
      </w:r>
      <w:r w:rsidR="00CF1B6E" w:rsidRPr="0066231B">
        <w:rPr>
          <w:rFonts w:ascii="Times New Roman" w:eastAsia="Times New Roman" w:hAnsi="Times New Roman" w:cs="Times New Roman"/>
          <w:b/>
          <w:iCs/>
          <w:spacing w:val="-4"/>
          <w:sz w:val="28"/>
          <w:szCs w:val="28"/>
          <w:lang w:eastAsia="ru-RU"/>
        </w:rPr>
        <w:t>:</w:t>
      </w:r>
      <w:r w:rsidR="00AD0BE9" w:rsidRPr="0066231B">
        <w:rPr>
          <w:rFonts w:ascii="Times New Roman" w:eastAsia="Times New Roman" w:hAnsi="Times New Roman" w:cs="Times New Roman"/>
          <w:b/>
          <w:iCs/>
          <w:spacing w:val="-4"/>
          <w:sz w:val="28"/>
          <w:szCs w:val="28"/>
          <w:lang w:eastAsia="ru-RU"/>
        </w:rPr>
        <w:t xml:space="preserve"> перепись </w:t>
      </w:r>
      <w:r w:rsidR="00AE20E4" w:rsidRPr="0066231B">
        <w:rPr>
          <w:rFonts w:ascii="Times New Roman" w:eastAsia="Times New Roman" w:hAnsi="Times New Roman" w:cs="Times New Roman"/>
          <w:b/>
          <w:iCs/>
          <w:spacing w:val="-4"/>
          <w:sz w:val="28"/>
          <w:szCs w:val="28"/>
          <w:lang w:eastAsia="ru-RU"/>
        </w:rPr>
        <w:t xml:space="preserve">населения </w:t>
      </w:r>
      <w:r w:rsidR="00AD0BE9" w:rsidRPr="0066231B">
        <w:rPr>
          <w:rFonts w:ascii="Times New Roman" w:eastAsia="Times New Roman" w:hAnsi="Times New Roman" w:cs="Times New Roman"/>
          <w:b/>
          <w:iCs/>
          <w:spacing w:val="-4"/>
          <w:sz w:val="28"/>
          <w:szCs w:val="28"/>
          <w:lang w:eastAsia="ru-RU"/>
        </w:rPr>
        <w:t xml:space="preserve">в Омской области </w:t>
      </w:r>
      <w:r w:rsidR="00242869" w:rsidRPr="0066231B">
        <w:rPr>
          <w:rFonts w:ascii="Times New Roman" w:eastAsia="Times New Roman" w:hAnsi="Times New Roman" w:cs="Times New Roman"/>
          <w:b/>
          <w:iCs/>
          <w:spacing w:val="-4"/>
          <w:sz w:val="28"/>
          <w:szCs w:val="28"/>
          <w:lang w:eastAsia="ru-RU"/>
        </w:rPr>
        <w:t>уже совсем близко</w:t>
      </w:r>
      <w:r w:rsidR="00AD0BE9" w:rsidRPr="0066231B">
        <w:rPr>
          <w:rFonts w:ascii="Times New Roman" w:eastAsia="Times New Roman" w:hAnsi="Times New Roman" w:cs="Times New Roman"/>
          <w:b/>
          <w:iCs/>
          <w:spacing w:val="-4"/>
          <w:sz w:val="28"/>
          <w:szCs w:val="28"/>
          <w:lang w:eastAsia="ru-RU"/>
        </w:rPr>
        <w:t>.</w:t>
      </w:r>
    </w:p>
    <w:p w:rsidR="006A5E78" w:rsidRPr="0002298E" w:rsidRDefault="00B11707" w:rsidP="008F340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229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Первостепенной задачей ближайшего будущего остаётся подбор и подготовка </w:t>
      </w:r>
      <w:r w:rsidR="00AD0BE9" w:rsidRPr="000229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временного переписного персонала</w:t>
      </w:r>
      <w:r w:rsidR="00B455B2" w:rsidRPr="000229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  <w:r w:rsidR="002343D2" w:rsidRPr="000229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AD0BE9" w:rsidRPr="000229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У жителей региона </w:t>
      </w:r>
      <w:r w:rsidR="00242869" w:rsidRPr="000229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ещё </w:t>
      </w:r>
      <w:r w:rsidR="001C0A88" w:rsidRPr="000229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есть </w:t>
      </w:r>
      <w:r w:rsidR="001C0A8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возможность</w:t>
      </w:r>
      <w:r w:rsidR="00AD0BE9" w:rsidRPr="000229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записаться в переписчики. </w:t>
      </w:r>
      <w:r w:rsidR="004A2DDE" w:rsidRPr="000229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Контактные телефоны указаны на официальном сайте Омскстата и в его сообществе в социальной сети «</w:t>
      </w:r>
      <w:proofErr w:type="spellStart"/>
      <w:r w:rsidR="004A2DDE" w:rsidRPr="000229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ВКонтакте</w:t>
      </w:r>
      <w:proofErr w:type="spellEnd"/>
      <w:r w:rsidR="004A2DDE" w:rsidRPr="000229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». Напоминаем, </w:t>
      </w:r>
      <w:r w:rsidR="00053FE8" w:rsidRPr="000229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что переписчики будут работать </w:t>
      </w:r>
      <w:r w:rsidR="00242869" w:rsidRPr="000229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 1 по 30 апреля 2021 </w:t>
      </w:r>
      <w:r w:rsidR="00155EB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года </w:t>
      </w:r>
      <w:r w:rsidR="00053FE8" w:rsidRPr="000229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на заранее определённом жилом участке.</w:t>
      </w:r>
      <w:r w:rsidR="00477D84" w:rsidRPr="000229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1C0A8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Денежное вознаграждение в соответствии с условиями заключённого контракта будет соответствовать</w:t>
      </w:r>
      <w:r w:rsidR="00155EB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18 </w:t>
      </w:r>
      <w:r w:rsidR="00477D84" w:rsidRPr="000229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тысяч рублей</w:t>
      </w:r>
      <w:r w:rsidR="00155EB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1C0A8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</w:t>
      </w:r>
      <w:r w:rsidR="00155EB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до вычета подоходного налога</w:t>
      </w:r>
      <w:r w:rsidR="001C0A8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</w:t>
      </w:r>
      <w:r w:rsidR="00477D84" w:rsidRPr="000229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477D84" w:rsidRPr="0002298E" w:rsidRDefault="00187D4F" w:rsidP="008A1C75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229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Чтобы как можно больше россиян узнало о предстоящей переписи, органы статистики проводят массовые творческие мероприятия. </w:t>
      </w:r>
      <w:r w:rsidR="001C0A8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</w:t>
      </w:r>
      <w:r w:rsidR="00EC4B6C" w:rsidRPr="000229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родолжается </w:t>
      </w:r>
      <w:r w:rsidR="001C0A8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федеральный </w:t>
      </w:r>
      <w:r w:rsidR="00EC4B6C" w:rsidRPr="000229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конкурс детского рисунка «</w:t>
      </w:r>
      <w:r w:rsidR="008A1C75" w:rsidRPr="000229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Я рисую перепись» для детей 7-12 лет. </w:t>
      </w:r>
      <w:r w:rsidR="00242869" w:rsidRPr="000229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Участникам</w:t>
      </w:r>
      <w:r w:rsidR="008A1C75" w:rsidRPr="000229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нужно зарегистрироваться на сайте </w:t>
      </w:r>
      <w:hyperlink r:id="rId9" w:history="1">
        <w:r w:rsidR="008A1C75" w:rsidRPr="0002298E">
          <w:rPr>
            <w:rStyle w:val="a7"/>
            <w:rFonts w:ascii="Times New Roman" w:eastAsia="Times New Roman" w:hAnsi="Times New Roman" w:cs="Times New Roman"/>
            <w:iCs/>
            <w:sz w:val="28"/>
            <w:szCs w:val="28"/>
            <w:lang w:eastAsia="ru-RU"/>
          </w:rPr>
          <w:t>https://www.strana2020.ru</w:t>
        </w:r>
      </w:hyperlink>
      <w:r w:rsidR="008A1C75" w:rsidRPr="000229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и до</w:t>
      </w:r>
      <w:r w:rsidR="00FA227D" w:rsidRPr="000229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1 марта 2021 </w:t>
      </w:r>
      <w:r w:rsidR="008A1C75" w:rsidRPr="000229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года выложить фото или скан рисунка </w:t>
      </w:r>
      <w:proofErr w:type="gramStart"/>
      <w:r w:rsidR="008A1C75" w:rsidRPr="000229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</w:t>
      </w:r>
      <w:proofErr w:type="gramEnd"/>
      <w:r w:rsidR="008A1C75" w:rsidRPr="000229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открытый аккаунт </w:t>
      </w:r>
      <w:proofErr w:type="spellStart"/>
      <w:r w:rsidR="008A1C75" w:rsidRPr="000229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Instagram</w:t>
      </w:r>
      <w:proofErr w:type="spellEnd"/>
      <w:r w:rsidR="008A1C75" w:rsidRPr="000229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(можно родительский) с отметкой @strana2020 и </w:t>
      </w:r>
      <w:proofErr w:type="spellStart"/>
      <w:r w:rsidR="008A1C75" w:rsidRPr="000229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хештегом</w:t>
      </w:r>
      <w:proofErr w:type="spellEnd"/>
      <w:r w:rsidR="008A1C75" w:rsidRPr="000229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#</w:t>
      </w:r>
      <w:proofErr w:type="spellStart"/>
      <w:r w:rsidR="008A1C75" w:rsidRPr="000229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ярисуюперепись</w:t>
      </w:r>
      <w:proofErr w:type="spellEnd"/>
      <w:r w:rsidR="008A1C75" w:rsidRPr="000229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 Рисунок должен быть выполнен на бумаге цветными красками или карандашами и, конечно же, посвящён Всероссийской переписи населения.</w:t>
      </w:r>
    </w:p>
    <w:p w:rsidR="00DE6020" w:rsidRPr="0002298E" w:rsidRDefault="00561542" w:rsidP="00242869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229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Жители Омской области любого возраста могут испытать творческие силы </w:t>
      </w:r>
      <w:r w:rsidR="00832DA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</w:t>
      </w:r>
      <w:r w:rsidRPr="000229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литературном турнире «Слово о переписи населения», который организует Омскстат. </w:t>
      </w:r>
      <w:r w:rsidR="00242869" w:rsidRPr="000229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</w:t>
      </w:r>
      <w:r w:rsidR="006761D9" w:rsidRPr="000229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тихи, частушки, прозаические произведения или </w:t>
      </w:r>
      <w:r w:rsidR="00FD53E7" w:rsidRPr="000229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смешные истории</w:t>
      </w:r>
      <w:r w:rsidR="006761D9" w:rsidRPr="000229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на тему переписи населения </w:t>
      </w:r>
      <w:r w:rsidR="00242869" w:rsidRPr="000229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принимаются до 14 февраля </w:t>
      </w:r>
      <w:r w:rsidR="006761D9" w:rsidRPr="000229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по электронному адресу </w:t>
      </w:r>
      <w:hyperlink r:id="rId10" w:history="1">
        <w:r w:rsidR="006761D9" w:rsidRPr="0002298E">
          <w:rPr>
            <w:rStyle w:val="a7"/>
            <w:rFonts w:ascii="Times New Roman" w:eastAsia="Times New Roman" w:hAnsi="Times New Roman" w:cs="Times New Roman"/>
            <w:iCs/>
            <w:sz w:val="28"/>
            <w:szCs w:val="28"/>
            <w:lang w:eastAsia="ru-RU"/>
          </w:rPr>
          <w:t>p55_KonoplevaJR@gks.ru</w:t>
        </w:r>
      </w:hyperlink>
      <w:r w:rsidR="006761D9" w:rsidRPr="000229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 </w:t>
      </w:r>
      <w:r w:rsidR="00242869" w:rsidRPr="000229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Конкурсные </w:t>
      </w:r>
      <w:r w:rsidR="007E299B" w:rsidRPr="000229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работы</w:t>
      </w:r>
      <w:r w:rsidR="00242869" w:rsidRPr="000229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публикуются в</w:t>
      </w:r>
      <w:r w:rsidR="000F7049" w:rsidRPr="000229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социальной</w:t>
      </w:r>
      <w:r w:rsidR="001A1226" w:rsidRPr="000229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сети Омскстата. Победители будут определены в феврале по итогам </w:t>
      </w:r>
      <w:proofErr w:type="gramStart"/>
      <w:r w:rsidR="001A1226" w:rsidRPr="000229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интернет-голосования</w:t>
      </w:r>
      <w:proofErr w:type="gramEnd"/>
      <w:r w:rsidR="001A1226" w:rsidRPr="000229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и оценки жюри.</w:t>
      </w:r>
    </w:p>
    <w:p w:rsidR="00053FE8" w:rsidRPr="0002298E" w:rsidRDefault="000F7049" w:rsidP="008F340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229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DE6020" w:rsidRPr="000229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На сайте Всероссийской переписи населения 2020 года </w:t>
      </w:r>
      <w:hyperlink r:id="rId11" w:history="1">
        <w:r w:rsidR="00DE6020" w:rsidRPr="0002298E">
          <w:rPr>
            <w:rStyle w:val="a7"/>
            <w:rFonts w:ascii="Times New Roman" w:eastAsia="Times New Roman" w:hAnsi="Times New Roman" w:cs="Times New Roman"/>
            <w:iCs/>
            <w:sz w:val="28"/>
            <w:szCs w:val="28"/>
            <w:lang w:eastAsia="ru-RU"/>
          </w:rPr>
          <w:t>https://www.strana2020.ru</w:t>
        </w:r>
      </w:hyperlink>
      <w:r w:rsidR="00DE6020" w:rsidRPr="000229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проходит онлайн-игра на внимательность. Смысл игры – найти вещи по списку в виртуальном помещении, где проходит перепись.</w:t>
      </w:r>
      <w:r w:rsidR="00244EA8" w:rsidRPr="000229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Чем </w:t>
      </w:r>
      <w:r w:rsidR="00AA5B46" w:rsidRPr="000229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быстрее игрок пройдёт</w:t>
      </w:r>
      <w:r w:rsidR="00244EA8" w:rsidRPr="000229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все этапы, тем ближе </w:t>
      </w:r>
      <w:r w:rsidR="00AA5B46" w:rsidRPr="000229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он </w:t>
      </w:r>
      <w:r w:rsidR="00244EA8" w:rsidRPr="000229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к тройке лидеров. Можно играть просто на интерес, а можно зарегистрироваться </w:t>
      </w:r>
      <w:r w:rsidR="00AA5B46" w:rsidRPr="0002298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 побороться за первую строчку в общероссийском рейтинге.</w:t>
      </w:r>
    </w:p>
    <w:p w:rsidR="003B3DA1" w:rsidRPr="004D4FC6" w:rsidRDefault="00FA227D" w:rsidP="008F340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4D4FC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Дорогие омичи, </w:t>
      </w:r>
      <w:r w:rsidR="00F55F02" w:rsidRPr="004D4FC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рисуйте, сочиняйте, играйте, записывайтесь в переписчики и вместе с нами встречайте Всероссийскую перепись населения.</w:t>
      </w:r>
      <w:r w:rsidR="00596BBB" w:rsidRPr="004D4FC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596BBB" w:rsidRPr="004D4FC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 xml:space="preserve">С 1 по 25 апреля 2021 года </w:t>
      </w:r>
      <w:r w:rsidR="00F16F18" w:rsidRPr="004D4FC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её можно будет пройти онлайн на портале </w:t>
      </w:r>
      <w:proofErr w:type="spellStart"/>
      <w:r w:rsidR="00F16F18" w:rsidRPr="004D4FC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Госуслуги</w:t>
      </w:r>
      <w:proofErr w:type="spellEnd"/>
      <w:r w:rsidR="00786E2F" w:rsidRPr="004D4FC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– такой способ не просто удобен большинству</w:t>
      </w:r>
      <w:r w:rsidR="004B67B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людей</w:t>
      </w:r>
      <w:r w:rsidR="00786E2F" w:rsidRPr="004D4FC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но и практически полезен в сложившейся эпидемиологической обстановке</w:t>
      </w:r>
      <w:r w:rsidR="003B3DA1" w:rsidRPr="004D4FC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1C0A88" w:rsidRDefault="003B3DA1" w:rsidP="001C0A88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4D4FC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Если нет возможности </w:t>
      </w:r>
      <w:r w:rsidR="001C0A8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перепис</w:t>
      </w:r>
      <w:r w:rsidRPr="004D4FC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аться самостоятельно, можно дождаться переписчика с</w:t>
      </w:r>
      <w:r w:rsidR="001252A1" w:rsidRPr="004D4FC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F16F18" w:rsidRPr="004D4FC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4 по 30 апре</w:t>
      </w:r>
      <w:r w:rsidR="00832DA2" w:rsidRPr="004D4FC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ля</w:t>
      </w:r>
      <w:r w:rsidR="000E272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или прийти на стационарный участок с</w:t>
      </w:r>
      <w:r w:rsidR="001C0A8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1 по 30 </w:t>
      </w:r>
      <w:r w:rsidR="00832DA2" w:rsidRPr="004D4FC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апреля</w:t>
      </w:r>
      <w:r w:rsidR="001C0A8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FA227D" w:rsidRPr="004D4FC6" w:rsidRDefault="0021314F" w:rsidP="001C0A88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</w:t>
      </w:r>
      <w:r w:rsidR="004B0A58" w:rsidRPr="004D4FC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се работники переписи получат</w:t>
      </w:r>
      <w:r w:rsidR="00BD47E8" w:rsidRPr="004D4FC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средства индивиду</w:t>
      </w:r>
      <w:r w:rsidR="004B0A58" w:rsidRPr="004D4FC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альной защиты. Безопасность здоровья людей – </w:t>
      </w:r>
      <w:r w:rsidR="001C0A8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одна из приоритетных задач</w:t>
      </w:r>
      <w:r w:rsidR="004B0A58" w:rsidRPr="004D4FC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Всероссийской переписи населения в 2021 году.</w:t>
      </w:r>
    </w:p>
    <w:p w:rsidR="00226C1D" w:rsidRPr="0002298E" w:rsidRDefault="00226C1D" w:rsidP="00FB52C0">
      <w:pPr>
        <w:suppressAutoHyphens/>
        <w:spacing w:after="0" w:line="240" w:lineRule="auto"/>
        <w:jc w:val="center"/>
        <w:rPr>
          <w:rFonts w:ascii="Arial Narrow" w:hAnsi="Arial Narrow" w:cs="Tahoma"/>
          <w:sz w:val="24"/>
          <w:szCs w:val="24"/>
        </w:rPr>
      </w:pPr>
    </w:p>
    <w:p w:rsidR="00103E1A" w:rsidRPr="0002298E" w:rsidRDefault="00103E1A" w:rsidP="00FB52C0">
      <w:pPr>
        <w:suppressAutoHyphens/>
        <w:spacing w:after="0" w:line="240" w:lineRule="auto"/>
        <w:jc w:val="center"/>
        <w:rPr>
          <w:rFonts w:ascii="Arial Narrow" w:hAnsi="Arial Narrow" w:cs="Tahoma"/>
          <w:sz w:val="24"/>
          <w:szCs w:val="24"/>
        </w:rPr>
      </w:pPr>
      <w:r w:rsidRPr="0002298E">
        <w:rPr>
          <w:rFonts w:ascii="Arial Narrow" w:hAnsi="Arial Narrow" w:cs="Tahoma"/>
          <w:sz w:val="24"/>
          <w:szCs w:val="24"/>
        </w:rPr>
        <w:t xml:space="preserve">Территориальный орган Федеральной службы государственной статистики </w:t>
      </w:r>
    </w:p>
    <w:p w:rsidR="00103E1A" w:rsidRPr="0002298E" w:rsidRDefault="00103E1A" w:rsidP="00F346D0">
      <w:pPr>
        <w:suppressAutoHyphens/>
        <w:spacing w:after="0" w:line="240" w:lineRule="auto"/>
        <w:jc w:val="center"/>
        <w:rPr>
          <w:rFonts w:ascii="Arial Narrow" w:hAnsi="Arial Narrow" w:cs="Tahoma"/>
          <w:b/>
          <w:sz w:val="32"/>
          <w:szCs w:val="30"/>
        </w:rPr>
      </w:pPr>
      <w:r w:rsidRPr="0002298E">
        <w:rPr>
          <w:rFonts w:ascii="Arial Narrow" w:hAnsi="Arial Narrow" w:cs="Tahoma"/>
          <w:sz w:val="24"/>
          <w:szCs w:val="24"/>
        </w:rPr>
        <w:t>по Омской области</w:t>
      </w:r>
    </w:p>
    <w:p w:rsidR="00835024" w:rsidRDefault="00103E1A" w:rsidP="00CC4538">
      <w:pPr>
        <w:suppressAutoHyphens/>
        <w:spacing w:after="0" w:line="240" w:lineRule="auto"/>
        <w:jc w:val="center"/>
        <w:rPr>
          <w:rStyle w:val="a7"/>
          <w:rFonts w:ascii="Arial Narrow" w:hAnsi="Arial Narrow"/>
          <w:sz w:val="24"/>
          <w:szCs w:val="24"/>
        </w:rPr>
      </w:pPr>
      <w:r w:rsidRPr="0002298E">
        <w:rPr>
          <w:rFonts w:ascii="Arial Narrow" w:hAnsi="Arial Narrow"/>
          <w:sz w:val="24"/>
          <w:szCs w:val="24"/>
          <w:lang w:val="en-US"/>
        </w:rPr>
        <w:t>http</w:t>
      </w:r>
      <w:r w:rsidRPr="0002298E">
        <w:rPr>
          <w:rFonts w:ascii="Arial Narrow" w:hAnsi="Arial Narrow"/>
          <w:sz w:val="24"/>
          <w:szCs w:val="24"/>
        </w:rPr>
        <w:t>://</w:t>
      </w:r>
      <w:proofErr w:type="spellStart"/>
      <w:r w:rsidRPr="0002298E">
        <w:rPr>
          <w:rFonts w:ascii="Arial Narrow" w:hAnsi="Arial Narrow"/>
          <w:sz w:val="24"/>
          <w:szCs w:val="24"/>
          <w:lang w:val="en-US"/>
        </w:rPr>
        <w:t>omsk</w:t>
      </w:r>
      <w:proofErr w:type="spellEnd"/>
      <w:r w:rsidRPr="0002298E">
        <w:rPr>
          <w:rFonts w:ascii="Arial Narrow" w:hAnsi="Arial Narrow"/>
          <w:sz w:val="24"/>
          <w:szCs w:val="24"/>
        </w:rPr>
        <w:t>.</w:t>
      </w:r>
      <w:proofErr w:type="spellStart"/>
      <w:r w:rsidRPr="0002298E">
        <w:rPr>
          <w:rFonts w:ascii="Arial Narrow" w:hAnsi="Arial Narrow"/>
          <w:sz w:val="24"/>
          <w:szCs w:val="24"/>
          <w:lang w:val="en-US"/>
        </w:rPr>
        <w:t>gks</w:t>
      </w:r>
      <w:proofErr w:type="spellEnd"/>
      <w:r w:rsidRPr="0002298E">
        <w:rPr>
          <w:rFonts w:ascii="Arial Narrow" w:hAnsi="Arial Narrow"/>
          <w:sz w:val="24"/>
          <w:szCs w:val="24"/>
        </w:rPr>
        <w:t>.</w:t>
      </w:r>
      <w:proofErr w:type="spellStart"/>
      <w:r w:rsidRPr="0002298E">
        <w:rPr>
          <w:rFonts w:ascii="Arial Narrow" w:hAnsi="Arial Narrow"/>
          <w:sz w:val="24"/>
          <w:szCs w:val="24"/>
          <w:lang w:val="en-US"/>
        </w:rPr>
        <w:t>ru</w:t>
      </w:r>
      <w:proofErr w:type="spellEnd"/>
      <w:r w:rsidRPr="0002298E">
        <w:rPr>
          <w:rFonts w:ascii="Arial Narrow" w:hAnsi="Arial Narrow"/>
          <w:sz w:val="24"/>
          <w:szCs w:val="24"/>
        </w:rPr>
        <w:t xml:space="preserve">; </w:t>
      </w:r>
      <w:r w:rsidRPr="0002298E">
        <w:rPr>
          <w:rFonts w:ascii="Arial Narrow" w:hAnsi="Arial Narrow"/>
          <w:sz w:val="24"/>
          <w:szCs w:val="24"/>
          <w:lang w:val="en-US"/>
        </w:rPr>
        <w:t>E</w:t>
      </w:r>
      <w:r w:rsidRPr="0002298E">
        <w:rPr>
          <w:rFonts w:ascii="Arial Narrow" w:hAnsi="Arial Narrow"/>
          <w:sz w:val="24"/>
          <w:szCs w:val="24"/>
        </w:rPr>
        <w:t>-</w:t>
      </w:r>
      <w:r w:rsidRPr="0002298E">
        <w:rPr>
          <w:rFonts w:ascii="Arial Narrow" w:hAnsi="Arial Narrow"/>
          <w:sz w:val="24"/>
          <w:szCs w:val="24"/>
          <w:lang w:val="en-US"/>
        </w:rPr>
        <w:t>mail</w:t>
      </w:r>
      <w:r w:rsidRPr="0002298E">
        <w:rPr>
          <w:rFonts w:ascii="Arial Narrow" w:hAnsi="Arial Narrow"/>
          <w:sz w:val="24"/>
          <w:szCs w:val="24"/>
        </w:rPr>
        <w:t xml:space="preserve">: </w:t>
      </w:r>
      <w:hyperlink r:id="rId12" w:history="1">
        <w:r w:rsidR="002F36AD" w:rsidRPr="0002298E">
          <w:rPr>
            <w:rStyle w:val="a7"/>
            <w:rFonts w:ascii="Arial Narrow" w:hAnsi="Arial Narrow"/>
            <w:sz w:val="24"/>
            <w:szCs w:val="24"/>
            <w:lang w:val="en-US"/>
          </w:rPr>
          <w:t>p</w:t>
        </w:r>
        <w:r w:rsidR="002F36AD" w:rsidRPr="0002298E">
          <w:rPr>
            <w:rStyle w:val="a7"/>
            <w:rFonts w:ascii="Arial Narrow" w:hAnsi="Arial Narrow"/>
            <w:sz w:val="24"/>
            <w:szCs w:val="24"/>
          </w:rPr>
          <w:t>55_о</w:t>
        </w:r>
        <w:r w:rsidR="002F36AD" w:rsidRPr="0002298E">
          <w:rPr>
            <w:rStyle w:val="a7"/>
            <w:rFonts w:ascii="Arial Narrow" w:hAnsi="Arial Narrow"/>
            <w:sz w:val="24"/>
            <w:szCs w:val="24"/>
            <w:lang w:val="en-US"/>
          </w:rPr>
          <w:t>mskstat</w:t>
        </w:r>
        <w:r w:rsidR="002F36AD" w:rsidRPr="0002298E">
          <w:rPr>
            <w:rStyle w:val="a7"/>
            <w:rFonts w:ascii="Arial Narrow" w:hAnsi="Arial Narrow"/>
            <w:sz w:val="24"/>
            <w:szCs w:val="24"/>
          </w:rPr>
          <w:t>@</w:t>
        </w:r>
        <w:r w:rsidR="002F36AD" w:rsidRPr="0002298E">
          <w:rPr>
            <w:rStyle w:val="a7"/>
            <w:rFonts w:ascii="Arial Narrow" w:hAnsi="Arial Narrow"/>
            <w:sz w:val="24"/>
            <w:szCs w:val="24"/>
            <w:lang w:val="en-US"/>
          </w:rPr>
          <w:t>gks</w:t>
        </w:r>
        <w:r w:rsidR="002F36AD" w:rsidRPr="0002298E">
          <w:rPr>
            <w:rStyle w:val="a7"/>
            <w:rFonts w:ascii="Arial Narrow" w:hAnsi="Arial Narrow"/>
            <w:sz w:val="24"/>
            <w:szCs w:val="24"/>
          </w:rPr>
          <w:t>.</w:t>
        </w:r>
        <w:proofErr w:type="spellStart"/>
        <w:r w:rsidR="002F36AD" w:rsidRPr="0002298E">
          <w:rPr>
            <w:rStyle w:val="a7"/>
            <w:rFonts w:ascii="Arial Narrow" w:hAnsi="Arial Narrow"/>
            <w:sz w:val="24"/>
            <w:szCs w:val="24"/>
            <w:lang w:val="en-US"/>
          </w:rPr>
          <w:t>ru</w:t>
        </w:r>
        <w:proofErr w:type="spellEnd"/>
      </w:hyperlink>
    </w:p>
    <w:p w:rsidR="00DB3DE7" w:rsidRPr="00DB3DE7" w:rsidRDefault="00DB3DE7" w:rsidP="00CC4538">
      <w:pPr>
        <w:suppressAutoHyphens/>
        <w:spacing w:after="0" w:line="240" w:lineRule="auto"/>
        <w:jc w:val="center"/>
        <w:rPr>
          <w:rFonts w:ascii="Arial Narrow" w:hAnsi="Arial Narrow"/>
          <w:color w:val="0563C1"/>
          <w:sz w:val="24"/>
          <w:szCs w:val="24"/>
          <w:u w:val="single"/>
        </w:rPr>
      </w:pPr>
    </w:p>
    <w:p w:rsidR="00C22367" w:rsidRPr="00DB3DE7" w:rsidRDefault="00C22367" w:rsidP="00F346D0">
      <w:pPr>
        <w:tabs>
          <w:tab w:val="left" w:pos="1200"/>
        </w:tabs>
        <w:spacing w:after="0" w:line="240" w:lineRule="auto"/>
        <w:rPr>
          <w:rFonts w:cs="Arial"/>
          <w:color w:val="595959"/>
          <w:sz w:val="28"/>
        </w:rPr>
      </w:pPr>
      <w:bookmarkStart w:id="0" w:name="_GoBack"/>
      <w:bookmarkEnd w:id="0"/>
    </w:p>
    <w:p w:rsidR="00DB3DE7" w:rsidRPr="00DB3DE7" w:rsidRDefault="00DB3DE7" w:rsidP="00F346D0">
      <w:pPr>
        <w:tabs>
          <w:tab w:val="left" w:pos="1200"/>
        </w:tabs>
        <w:spacing w:after="0" w:line="240" w:lineRule="auto"/>
        <w:rPr>
          <w:rFonts w:cs="Arial"/>
          <w:color w:val="595959"/>
          <w:sz w:val="28"/>
        </w:rPr>
      </w:pPr>
    </w:p>
    <w:p w:rsidR="00DB3DE7" w:rsidRPr="0002298E" w:rsidRDefault="00DB3DE7" w:rsidP="00F346D0">
      <w:pPr>
        <w:tabs>
          <w:tab w:val="left" w:pos="1200"/>
        </w:tabs>
        <w:spacing w:after="0" w:line="240" w:lineRule="auto"/>
        <w:rPr>
          <w:rFonts w:cs="Arial"/>
          <w:color w:val="595959"/>
          <w:sz w:val="20"/>
        </w:rPr>
      </w:pPr>
    </w:p>
    <w:sectPr w:rsidR="00DB3DE7" w:rsidRPr="0002298E" w:rsidSect="002F36A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6" w:h="16838"/>
      <w:pgMar w:top="1134" w:right="850" w:bottom="1134" w:left="1701" w:header="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0EEE" w:rsidRDefault="009F0EEE" w:rsidP="00A02726">
      <w:pPr>
        <w:spacing w:after="0" w:line="240" w:lineRule="auto"/>
      </w:pPr>
      <w:r>
        <w:separator/>
      </w:r>
    </w:p>
  </w:endnote>
  <w:endnote w:type="continuationSeparator" w:id="0">
    <w:p w:rsidR="009F0EEE" w:rsidRDefault="009F0EEE" w:rsidP="00A02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altName w:val="Calibri"/>
    <w:panose1 w:val="020B0604020202020204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CF3" w:rsidRDefault="00276CF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3AA4" w:rsidRDefault="00C40FF9">
    <w:pPr>
      <w:pStyle w:val="a5"/>
    </w:pPr>
    <w:r w:rsidRPr="00B1321B">
      <w:rPr>
        <w:noProof/>
        <w:szCs w:val="24"/>
        <w:lang w:eastAsia="ru-RU"/>
      </w:rPr>
      <w:drawing>
        <wp:anchor distT="0" distB="0" distL="114300" distR="114300" simplePos="0" relativeHeight="251667456" behindDoc="0" locked="0" layoutInCell="1" allowOverlap="1">
          <wp:simplePos x="0" y="0"/>
          <wp:positionH relativeFrom="column">
            <wp:posOffset>608330</wp:posOffset>
          </wp:positionH>
          <wp:positionV relativeFrom="paragraph">
            <wp:posOffset>-189865</wp:posOffset>
          </wp:positionV>
          <wp:extent cx="4569460" cy="517525"/>
          <wp:effectExtent l="0" t="0" r="2540" b="0"/>
          <wp:wrapSquare wrapText="bothSides"/>
          <wp:docPr id="6" name="C4C634D6-64EA-4703-B28A-728997A9B5A5" descr="cid:image006.png@01D55398.1A1F22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4C634D6-64EA-4703-B28A-728997A9B5A5" descr="cid:image006.png@01D55398.1A1F2200"/>
                  <pic:cNvPicPr>
                    <a:picLocks noChangeAspect="1" noChangeArrowheads="1"/>
                  </pic:cNvPicPr>
                </pic:nvPicPr>
                <pic:blipFill>
                  <a:blip r:embed="rId1" r:link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69460" cy="5175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CF3" w:rsidRDefault="00276CF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0EEE" w:rsidRDefault="009F0EEE" w:rsidP="00A02726">
      <w:pPr>
        <w:spacing w:after="0" w:line="240" w:lineRule="auto"/>
      </w:pPr>
      <w:r>
        <w:separator/>
      </w:r>
    </w:p>
  </w:footnote>
  <w:footnote w:type="continuationSeparator" w:id="0">
    <w:p w:rsidR="009F0EEE" w:rsidRDefault="009F0EEE" w:rsidP="00A02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3AA4" w:rsidRDefault="00BD40DF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8" o:spid="_x0000_s2056" type="#_x0000_t75" style="position:absolute;margin-left:0;margin-top:0;width:1860pt;height:2631pt;z-index:-251652096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3AA4" w:rsidRDefault="004B48CF" w:rsidP="0043095A"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70528" behindDoc="0" locked="0" layoutInCell="1" allowOverlap="1">
              <wp:simplePos x="0" y="0"/>
              <wp:positionH relativeFrom="column">
                <wp:posOffset>4193540</wp:posOffset>
              </wp:positionH>
              <wp:positionV relativeFrom="paragraph">
                <wp:posOffset>381000</wp:posOffset>
              </wp:positionV>
              <wp:extent cx="2373630" cy="571500"/>
              <wp:effectExtent l="0" t="0" r="5080" b="0"/>
              <wp:wrapNone/>
              <wp:docPr id="30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3630" cy="571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3095A" w:rsidRPr="0043095A" w:rsidRDefault="0043095A">
                          <w:pPr>
                            <w:rPr>
                              <w:rFonts w:ascii="Arial" w:hAnsi="Arial" w:cs="Arial"/>
                              <w:color w:val="595959"/>
                              <w:sz w:val="48"/>
                              <w:szCs w:val="48"/>
                            </w:rPr>
                          </w:pPr>
                          <w:r w:rsidRPr="0043095A">
                            <w:rPr>
                              <w:rFonts w:ascii="Arial" w:hAnsi="Arial" w:cs="Arial"/>
                              <w:color w:val="595959"/>
                              <w:sz w:val="48"/>
                              <w:szCs w:val="48"/>
                            </w:rPr>
                            <w:t>ОМСКСТАТ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330.2pt;margin-top:30pt;width:186.9pt;height:45pt;z-index:251670528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" stroked="f">
              <v:textbox style="mso-fit-shape-to-text:t">
                <w:txbxContent>
                  <w:p w:rsidR="0043095A" w:rsidRPr="0043095A" w:rsidRDefault="0043095A">
                    <w:pPr>
                      <w:rPr>
                        <w:rFonts w:ascii="Arial" w:hAnsi="Arial" w:cs="Arial"/>
                        <w:color w:val="595959"/>
                        <w:sz w:val="48"/>
                        <w:szCs w:val="48"/>
                      </w:rPr>
                    </w:pPr>
                    <w:r w:rsidRPr="0043095A">
                      <w:rPr>
                        <w:rFonts w:ascii="Arial" w:hAnsi="Arial" w:cs="Arial"/>
                        <w:color w:val="595959"/>
                        <w:sz w:val="48"/>
                        <w:szCs w:val="48"/>
                      </w:rPr>
                      <w:t>ОМСКСТАТ</w:t>
                    </w:r>
                  </w:p>
                </w:txbxContent>
              </v:textbox>
            </v:shape>
          </w:pict>
        </mc:Fallback>
      </mc:AlternateContent>
    </w:r>
    <w:r w:rsidR="000E5E27">
      <w:rPr>
        <w:noProof/>
        <w:lang w:eastAsia="ru-RU"/>
      </w:rPr>
      <w:drawing>
        <wp:anchor distT="0" distB="0" distL="114300" distR="114300" simplePos="0" relativeHeight="251668480" behindDoc="1" locked="0" layoutInCell="1" allowOverlap="1">
          <wp:simplePos x="0" y="0"/>
          <wp:positionH relativeFrom="column">
            <wp:posOffset>-670560</wp:posOffset>
          </wp:positionH>
          <wp:positionV relativeFrom="paragraph">
            <wp:posOffset>171450</wp:posOffset>
          </wp:positionV>
          <wp:extent cx="2176780" cy="1219200"/>
          <wp:effectExtent l="0" t="0" r="0" b="0"/>
          <wp:wrapTight wrapText="bothSides">
            <wp:wrapPolygon edited="0">
              <wp:start x="0" y="0"/>
              <wp:lineTo x="0" y="21263"/>
              <wp:lineTo x="21361" y="21263"/>
              <wp:lineTo x="21361" y="0"/>
              <wp:lineTo x="0" y="0"/>
            </wp:wrapPolygon>
          </wp:wrapTight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Без названия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76780" cy="12192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D40DF"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9" o:spid="_x0000_s2057" type="#_x0000_t75" style="position:absolute;margin-left:-678.5pt;margin-top:-994.75pt;width:1860pt;height:2631pt;z-index:-251651072;mso-position-horizontal-relative:margin;mso-position-vertical-relative:margin" o:allowincell="f">
          <v:imagedata r:id="rId2" o:title="подл2"/>
          <w10:wrap anchorx="margin" anchory="margin"/>
        </v:shape>
      </w:pict>
    </w:r>
    <w:r w:rsidR="0043095A"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3AA4" w:rsidRDefault="00BD40DF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7" o:spid="_x0000_s2055" type="#_x0000_t75" style="position:absolute;margin-left:0;margin-top:0;width:1860pt;height:2631pt;z-index:-251653120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6BB07E3"/>
    <w:multiLevelType w:val="hybridMultilevel"/>
    <w:tmpl w:val="BDC9236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B10C0B53"/>
    <w:multiLevelType w:val="hybridMultilevel"/>
    <w:tmpl w:val="B904F7B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C7888C67"/>
    <w:multiLevelType w:val="hybridMultilevel"/>
    <w:tmpl w:val="A32D351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E9D88D33"/>
    <w:multiLevelType w:val="hybridMultilevel"/>
    <w:tmpl w:val="B0B91AC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80A2B04"/>
    <w:multiLevelType w:val="hybridMultilevel"/>
    <w:tmpl w:val="E85A46D6"/>
    <w:lvl w:ilvl="0" w:tplc="0696EC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525F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4870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D8AE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D8E8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C02D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B803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8ADD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383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BF02E7B"/>
    <w:multiLevelType w:val="hybridMultilevel"/>
    <w:tmpl w:val="E3C23984"/>
    <w:lvl w:ilvl="0" w:tplc="9A485478">
      <w:start w:val="1"/>
      <w:numFmt w:val="bullet"/>
      <w:suff w:val="space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0D167239"/>
    <w:multiLevelType w:val="hybridMultilevel"/>
    <w:tmpl w:val="83A75EC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177C95D4"/>
    <w:multiLevelType w:val="hybridMultilevel"/>
    <w:tmpl w:val="F5E9277B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2BCC607F"/>
    <w:multiLevelType w:val="hybridMultilevel"/>
    <w:tmpl w:val="6C5A2B30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399C87B8"/>
    <w:multiLevelType w:val="hybridMultilevel"/>
    <w:tmpl w:val="2645D91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3F7D5E16"/>
    <w:multiLevelType w:val="hybridMultilevel"/>
    <w:tmpl w:val="8828F90A"/>
    <w:lvl w:ilvl="0" w:tplc="A65241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8613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D6C3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F674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BC0B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54F0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64B6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1C79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20F5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5506163C"/>
    <w:multiLevelType w:val="hybridMultilevel"/>
    <w:tmpl w:val="8D4BE51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5F9A5711"/>
    <w:multiLevelType w:val="hybridMultilevel"/>
    <w:tmpl w:val="FF4488B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7198374B"/>
    <w:multiLevelType w:val="hybridMultilevel"/>
    <w:tmpl w:val="04BE33E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73E4F8EC"/>
    <w:multiLevelType w:val="hybridMultilevel"/>
    <w:tmpl w:val="D6C7291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2"/>
  </w:num>
  <w:num w:numId="2">
    <w:abstractNumId w:val="4"/>
  </w:num>
  <w:num w:numId="3">
    <w:abstractNumId w:val="10"/>
  </w:num>
  <w:num w:numId="4">
    <w:abstractNumId w:val="5"/>
  </w:num>
  <w:num w:numId="5">
    <w:abstractNumId w:val="6"/>
  </w:num>
  <w:num w:numId="6">
    <w:abstractNumId w:val="7"/>
  </w:num>
  <w:num w:numId="7">
    <w:abstractNumId w:val="1"/>
  </w:num>
  <w:num w:numId="8">
    <w:abstractNumId w:val="14"/>
  </w:num>
  <w:num w:numId="9">
    <w:abstractNumId w:val="0"/>
  </w:num>
  <w:num w:numId="10">
    <w:abstractNumId w:val="11"/>
  </w:num>
  <w:num w:numId="11">
    <w:abstractNumId w:val="2"/>
  </w:num>
  <w:num w:numId="12">
    <w:abstractNumId w:val="3"/>
  </w:num>
  <w:num w:numId="13">
    <w:abstractNumId w:val="9"/>
  </w:num>
  <w:num w:numId="14">
    <w:abstractNumId w:val="13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E94"/>
    <w:rsid w:val="00011018"/>
    <w:rsid w:val="000130DB"/>
    <w:rsid w:val="000177B9"/>
    <w:rsid w:val="0002021A"/>
    <w:rsid w:val="0002298E"/>
    <w:rsid w:val="00034790"/>
    <w:rsid w:val="0004169F"/>
    <w:rsid w:val="00041F88"/>
    <w:rsid w:val="000458B2"/>
    <w:rsid w:val="00045B40"/>
    <w:rsid w:val="00050FE5"/>
    <w:rsid w:val="00051A03"/>
    <w:rsid w:val="0005324B"/>
    <w:rsid w:val="00053FE8"/>
    <w:rsid w:val="00056EC8"/>
    <w:rsid w:val="00057125"/>
    <w:rsid w:val="000608A4"/>
    <w:rsid w:val="00060B9C"/>
    <w:rsid w:val="00063F5C"/>
    <w:rsid w:val="000656A6"/>
    <w:rsid w:val="00070516"/>
    <w:rsid w:val="00070F52"/>
    <w:rsid w:val="000729DC"/>
    <w:rsid w:val="0007514F"/>
    <w:rsid w:val="000773C9"/>
    <w:rsid w:val="000778C8"/>
    <w:rsid w:val="00085B30"/>
    <w:rsid w:val="00087B14"/>
    <w:rsid w:val="000A68FF"/>
    <w:rsid w:val="000B0D6B"/>
    <w:rsid w:val="000C2DD6"/>
    <w:rsid w:val="000C556B"/>
    <w:rsid w:val="000C7253"/>
    <w:rsid w:val="000D00C4"/>
    <w:rsid w:val="000D0120"/>
    <w:rsid w:val="000E062E"/>
    <w:rsid w:val="000E1F2A"/>
    <w:rsid w:val="000E2505"/>
    <w:rsid w:val="000E2723"/>
    <w:rsid w:val="000E2EDB"/>
    <w:rsid w:val="000E5E27"/>
    <w:rsid w:val="000F34A6"/>
    <w:rsid w:val="000F660C"/>
    <w:rsid w:val="000F7049"/>
    <w:rsid w:val="00101BEE"/>
    <w:rsid w:val="00103E1A"/>
    <w:rsid w:val="00104552"/>
    <w:rsid w:val="0010459A"/>
    <w:rsid w:val="00106693"/>
    <w:rsid w:val="001104A7"/>
    <w:rsid w:val="001213A7"/>
    <w:rsid w:val="0012443D"/>
    <w:rsid w:val="00124BA9"/>
    <w:rsid w:val="001252A1"/>
    <w:rsid w:val="00133142"/>
    <w:rsid w:val="00142912"/>
    <w:rsid w:val="00143E60"/>
    <w:rsid w:val="0014553B"/>
    <w:rsid w:val="001506A0"/>
    <w:rsid w:val="0015570B"/>
    <w:rsid w:val="00155EB6"/>
    <w:rsid w:val="001631EE"/>
    <w:rsid w:val="00167772"/>
    <w:rsid w:val="001773F1"/>
    <w:rsid w:val="00177849"/>
    <w:rsid w:val="00180998"/>
    <w:rsid w:val="00185782"/>
    <w:rsid w:val="00187D4F"/>
    <w:rsid w:val="00194E67"/>
    <w:rsid w:val="00196B2F"/>
    <w:rsid w:val="0019771E"/>
    <w:rsid w:val="001A1226"/>
    <w:rsid w:val="001A17F6"/>
    <w:rsid w:val="001A30D2"/>
    <w:rsid w:val="001B0817"/>
    <w:rsid w:val="001B3D5C"/>
    <w:rsid w:val="001B625D"/>
    <w:rsid w:val="001B6698"/>
    <w:rsid w:val="001C00B3"/>
    <w:rsid w:val="001C0A88"/>
    <w:rsid w:val="001C2F98"/>
    <w:rsid w:val="001C348C"/>
    <w:rsid w:val="001C47A0"/>
    <w:rsid w:val="001C5C1C"/>
    <w:rsid w:val="001D3092"/>
    <w:rsid w:val="001E327A"/>
    <w:rsid w:val="001E6BE1"/>
    <w:rsid w:val="001F3AA4"/>
    <w:rsid w:val="001F7E7B"/>
    <w:rsid w:val="00203E03"/>
    <w:rsid w:val="002041C6"/>
    <w:rsid w:val="002048B4"/>
    <w:rsid w:val="00211719"/>
    <w:rsid w:val="0021314F"/>
    <w:rsid w:val="002170F4"/>
    <w:rsid w:val="0022349E"/>
    <w:rsid w:val="00226B6F"/>
    <w:rsid w:val="00226C1D"/>
    <w:rsid w:val="002343D2"/>
    <w:rsid w:val="0023444F"/>
    <w:rsid w:val="00235060"/>
    <w:rsid w:val="00235B24"/>
    <w:rsid w:val="002371BD"/>
    <w:rsid w:val="002379BD"/>
    <w:rsid w:val="00242869"/>
    <w:rsid w:val="002444E6"/>
    <w:rsid w:val="00244EA8"/>
    <w:rsid w:val="00246FB4"/>
    <w:rsid w:val="00250978"/>
    <w:rsid w:val="002523AE"/>
    <w:rsid w:val="00252EF3"/>
    <w:rsid w:val="00260B51"/>
    <w:rsid w:val="00264802"/>
    <w:rsid w:val="0026527A"/>
    <w:rsid w:val="00270F59"/>
    <w:rsid w:val="00270F9A"/>
    <w:rsid w:val="00275DDA"/>
    <w:rsid w:val="00276CF3"/>
    <w:rsid w:val="002870A9"/>
    <w:rsid w:val="00294CB6"/>
    <w:rsid w:val="002A4AA1"/>
    <w:rsid w:val="002A7F61"/>
    <w:rsid w:val="002B09C1"/>
    <w:rsid w:val="002B1DE9"/>
    <w:rsid w:val="002B6C68"/>
    <w:rsid w:val="002B7060"/>
    <w:rsid w:val="002C3AD0"/>
    <w:rsid w:val="002C53FC"/>
    <w:rsid w:val="002F118C"/>
    <w:rsid w:val="002F36AD"/>
    <w:rsid w:val="002F46AE"/>
    <w:rsid w:val="003057A6"/>
    <w:rsid w:val="00306F7F"/>
    <w:rsid w:val="00312AB5"/>
    <w:rsid w:val="003130AC"/>
    <w:rsid w:val="003130E2"/>
    <w:rsid w:val="0031359F"/>
    <w:rsid w:val="003143F6"/>
    <w:rsid w:val="00324CF2"/>
    <w:rsid w:val="003256DD"/>
    <w:rsid w:val="00330AE2"/>
    <w:rsid w:val="00332C6A"/>
    <w:rsid w:val="00334A80"/>
    <w:rsid w:val="00336CCD"/>
    <w:rsid w:val="00341404"/>
    <w:rsid w:val="00355114"/>
    <w:rsid w:val="00356232"/>
    <w:rsid w:val="0036566B"/>
    <w:rsid w:val="0036647A"/>
    <w:rsid w:val="003710B7"/>
    <w:rsid w:val="00372E37"/>
    <w:rsid w:val="0037312D"/>
    <w:rsid w:val="00374AED"/>
    <w:rsid w:val="00387236"/>
    <w:rsid w:val="003953A5"/>
    <w:rsid w:val="003B3DA1"/>
    <w:rsid w:val="003C48CA"/>
    <w:rsid w:val="003C688B"/>
    <w:rsid w:val="003E71F6"/>
    <w:rsid w:val="003F5459"/>
    <w:rsid w:val="003F73A0"/>
    <w:rsid w:val="00400D77"/>
    <w:rsid w:val="004026A9"/>
    <w:rsid w:val="0040290E"/>
    <w:rsid w:val="0040328B"/>
    <w:rsid w:val="00410702"/>
    <w:rsid w:val="00416A75"/>
    <w:rsid w:val="004171D2"/>
    <w:rsid w:val="00420CC3"/>
    <w:rsid w:val="00420F1F"/>
    <w:rsid w:val="004238E1"/>
    <w:rsid w:val="0043095A"/>
    <w:rsid w:val="00431EB8"/>
    <w:rsid w:val="00433E84"/>
    <w:rsid w:val="00433EF8"/>
    <w:rsid w:val="00445A0F"/>
    <w:rsid w:val="00446A83"/>
    <w:rsid w:val="004539BB"/>
    <w:rsid w:val="00455672"/>
    <w:rsid w:val="00456FF9"/>
    <w:rsid w:val="004573B2"/>
    <w:rsid w:val="00457557"/>
    <w:rsid w:val="00461CAF"/>
    <w:rsid w:val="00463E8D"/>
    <w:rsid w:val="00467A67"/>
    <w:rsid w:val="004762EE"/>
    <w:rsid w:val="00477609"/>
    <w:rsid w:val="00477D84"/>
    <w:rsid w:val="00486966"/>
    <w:rsid w:val="00487AAD"/>
    <w:rsid w:val="004941A3"/>
    <w:rsid w:val="004975CA"/>
    <w:rsid w:val="00497888"/>
    <w:rsid w:val="004A09A0"/>
    <w:rsid w:val="004A2DDE"/>
    <w:rsid w:val="004A5D72"/>
    <w:rsid w:val="004B0A58"/>
    <w:rsid w:val="004B46E3"/>
    <w:rsid w:val="004B48CF"/>
    <w:rsid w:val="004B67BD"/>
    <w:rsid w:val="004B7A00"/>
    <w:rsid w:val="004C45DF"/>
    <w:rsid w:val="004D0EF3"/>
    <w:rsid w:val="004D45A4"/>
    <w:rsid w:val="004D4FC6"/>
    <w:rsid w:val="004D5D3F"/>
    <w:rsid w:val="004D7800"/>
    <w:rsid w:val="004D7ACE"/>
    <w:rsid w:val="004E1291"/>
    <w:rsid w:val="004E4BC8"/>
    <w:rsid w:val="004F2A84"/>
    <w:rsid w:val="004F42FE"/>
    <w:rsid w:val="004F7171"/>
    <w:rsid w:val="004F7D77"/>
    <w:rsid w:val="00504B55"/>
    <w:rsid w:val="00507CCD"/>
    <w:rsid w:val="00507FF7"/>
    <w:rsid w:val="00513968"/>
    <w:rsid w:val="00520A95"/>
    <w:rsid w:val="00535B7C"/>
    <w:rsid w:val="00540CC7"/>
    <w:rsid w:val="00540EA9"/>
    <w:rsid w:val="005428FD"/>
    <w:rsid w:val="00542FC9"/>
    <w:rsid w:val="0054562C"/>
    <w:rsid w:val="00545FDD"/>
    <w:rsid w:val="005479FC"/>
    <w:rsid w:val="00551595"/>
    <w:rsid w:val="00552FB3"/>
    <w:rsid w:val="00553747"/>
    <w:rsid w:val="005572A9"/>
    <w:rsid w:val="005614BB"/>
    <w:rsid w:val="00561542"/>
    <w:rsid w:val="005628C2"/>
    <w:rsid w:val="00564E4C"/>
    <w:rsid w:val="0058076D"/>
    <w:rsid w:val="00587107"/>
    <w:rsid w:val="00587B4A"/>
    <w:rsid w:val="005947F0"/>
    <w:rsid w:val="00596BBB"/>
    <w:rsid w:val="005A26F1"/>
    <w:rsid w:val="005A7AAD"/>
    <w:rsid w:val="005C3902"/>
    <w:rsid w:val="005C47A1"/>
    <w:rsid w:val="005C60D0"/>
    <w:rsid w:val="005C7A2C"/>
    <w:rsid w:val="005D0F64"/>
    <w:rsid w:val="005D1547"/>
    <w:rsid w:val="005D3D99"/>
    <w:rsid w:val="005D4F38"/>
    <w:rsid w:val="005D504F"/>
    <w:rsid w:val="005D622B"/>
    <w:rsid w:val="005D7E99"/>
    <w:rsid w:val="005E0F51"/>
    <w:rsid w:val="005E577B"/>
    <w:rsid w:val="005E7B59"/>
    <w:rsid w:val="006007A0"/>
    <w:rsid w:val="006078ED"/>
    <w:rsid w:val="00610D5B"/>
    <w:rsid w:val="0061238E"/>
    <w:rsid w:val="00615C25"/>
    <w:rsid w:val="006169F8"/>
    <w:rsid w:val="00617653"/>
    <w:rsid w:val="006231FF"/>
    <w:rsid w:val="00623E92"/>
    <w:rsid w:val="0062653D"/>
    <w:rsid w:val="00633A97"/>
    <w:rsid w:val="00637033"/>
    <w:rsid w:val="00637089"/>
    <w:rsid w:val="006405AE"/>
    <w:rsid w:val="00640E49"/>
    <w:rsid w:val="00645829"/>
    <w:rsid w:val="0064641F"/>
    <w:rsid w:val="006474CE"/>
    <w:rsid w:val="00661F81"/>
    <w:rsid w:val="0066231B"/>
    <w:rsid w:val="00663F6F"/>
    <w:rsid w:val="00670DF7"/>
    <w:rsid w:val="00675882"/>
    <w:rsid w:val="006761D9"/>
    <w:rsid w:val="00682EB1"/>
    <w:rsid w:val="00692182"/>
    <w:rsid w:val="00693BFE"/>
    <w:rsid w:val="006A0C77"/>
    <w:rsid w:val="006A1C35"/>
    <w:rsid w:val="006A5E78"/>
    <w:rsid w:val="006B3E37"/>
    <w:rsid w:val="006B40AC"/>
    <w:rsid w:val="006B6E70"/>
    <w:rsid w:val="006C17CB"/>
    <w:rsid w:val="006C4D18"/>
    <w:rsid w:val="006D09D3"/>
    <w:rsid w:val="006D5C69"/>
    <w:rsid w:val="006F5214"/>
    <w:rsid w:val="006F6FAC"/>
    <w:rsid w:val="007008C8"/>
    <w:rsid w:val="00707137"/>
    <w:rsid w:val="00723A44"/>
    <w:rsid w:val="00724426"/>
    <w:rsid w:val="007306C5"/>
    <w:rsid w:val="00734AB6"/>
    <w:rsid w:val="00745356"/>
    <w:rsid w:val="007478D1"/>
    <w:rsid w:val="007524B7"/>
    <w:rsid w:val="007566A2"/>
    <w:rsid w:val="00757EB1"/>
    <w:rsid w:val="00761CD3"/>
    <w:rsid w:val="00763583"/>
    <w:rsid w:val="0077076E"/>
    <w:rsid w:val="00773034"/>
    <w:rsid w:val="00775DE5"/>
    <w:rsid w:val="0077663A"/>
    <w:rsid w:val="00777C60"/>
    <w:rsid w:val="00781F40"/>
    <w:rsid w:val="00786663"/>
    <w:rsid w:val="00786E2F"/>
    <w:rsid w:val="00787178"/>
    <w:rsid w:val="00791B45"/>
    <w:rsid w:val="00791C6F"/>
    <w:rsid w:val="007A2524"/>
    <w:rsid w:val="007B38DF"/>
    <w:rsid w:val="007B3FA8"/>
    <w:rsid w:val="007B4F47"/>
    <w:rsid w:val="007B6F5D"/>
    <w:rsid w:val="007D36ED"/>
    <w:rsid w:val="007D661E"/>
    <w:rsid w:val="007D7D08"/>
    <w:rsid w:val="007E1B40"/>
    <w:rsid w:val="007E299B"/>
    <w:rsid w:val="007E3F1B"/>
    <w:rsid w:val="007E6167"/>
    <w:rsid w:val="007F027D"/>
    <w:rsid w:val="007F06BF"/>
    <w:rsid w:val="007F53F7"/>
    <w:rsid w:val="00800BE4"/>
    <w:rsid w:val="00800C5A"/>
    <w:rsid w:val="0080426A"/>
    <w:rsid w:val="00806079"/>
    <w:rsid w:val="008073C8"/>
    <w:rsid w:val="00807559"/>
    <w:rsid w:val="008076C8"/>
    <w:rsid w:val="00807E02"/>
    <w:rsid w:val="008124C3"/>
    <w:rsid w:val="0081777A"/>
    <w:rsid w:val="00820EC3"/>
    <w:rsid w:val="00820FC2"/>
    <w:rsid w:val="00824BB8"/>
    <w:rsid w:val="00826523"/>
    <w:rsid w:val="008268AE"/>
    <w:rsid w:val="00830847"/>
    <w:rsid w:val="008312AA"/>
    <w:rsid w:val="00832DA2"/>
    <w:rsid w:val="008330ED"/>
    <w:rsid w:val="00833224"/>
    <w:rsid w:val="0083324A"/>
    <w:rsid w:val="00835024"/>
    <w:rsid w:val="008425E6"/>
    <w:rsid w:val="00846742"/>
    <w:rsid w:val="00852B70"/>
    <w:rsid w:val="00860F64"/>
    <w:rsid w:val="00861AEC"/>
    <w:rsid w:val="0086611F"/>
    <w:rsid w:val="00875CC8"/>
    <w:rsid w:val="0087757C"/>
    <w:rsid w:val="0088369C"/>
    <w:rsid w:val="0088493F"/>
    <w:rsid w:val="008920D3"/>
    <w:rsid w:val="00895F40"/>
    <w:rsid w:val="008A1C75"/>
    <w:rsid w:val="008A2332"/>
    <w:rsid w:val="008A6D0B"/>
    <w:rsid w:val="008B1704"/>
    <w:rsid w:val="008B1C49"/>
    <w:rsid w:val="008B4485"/>
    <w:rsid w:val="008B6488"/>
    <w:rsid w:val="008B675C"/>
    <w:rsid w:val="008D0631"/>
    <w:rsid w:val="008D1D51"/>
    <w:rsid w:val="008E21E7"/>
    <w:rsid w:val="008E6962"/>
    <w:rsid w:val="008F02DB"/>
    <w:rsid w:val="008F07C7"/>
    <w:rsid w:val="008F0A24"/>
    <w:rsid w:val="008F1B3B"/>
    <w:rsid w:val="008F3403"/>
    <w:rsid w:val="008F6CA3"/>
    <w:rsid w:val="00905B96"/>
    <w:rsid w:val="00906977"/>
    <w:rsid w:val="00910324"/>
    <w:rsid w:val="009109BE"/>
    <w:rsid w:val="009150B4"/>
    <w:rsid w:val="009178A3"/>
    <w:rsid w:val="009252B8"/>
    <w:rsid w:val="00932EAE"/>
    <w:rsid w:val="009429A3"/>
    <w:rsid w:val="00945BCE"/>
    <w:rsid w:val="009469DA"/>
    <w:rsid w:val="00954301"/>
    <w:rsid w:val="009549A6"/>
    <w:rsid w:val="00955D1F"/>
    <w:rsid w:val="00956201"/>
    <w:rsid w:val="00962C5A"/>
    <w:rsid w:val="00966CB3"/>
    <w:rsid w:val="0096717B"/>
    <w:rsid w:val="009672E8"/>
    <w:rsid w:val="00976894"/>
    <w:rsid w:val="009821C8"/>
    <w:rsid w:val="00984DF0"/>
    <w:rsid w:val="009A13B2"/>
    <w:rsid w:val="009A4B88"/>
    <w:rsid w:val="009B0618"/>
    <w:rsid w:val="009B3341"/>
    <w:rsid w:val="009C2C8A"/>
    <w:rsid w:val="009D160E"/>
    <w:rsid w:val="009D27EA"/>
    <w:rsid w:val="009D5F76"/>
    <w:rsid w:val="009D64D3"/>
    <w:rsid w:val="009E2BA9"/>
    <w:rsid w:val="009E6853"/>
    <w:rsid w:val="009F0EEE"/>
    <w:rsid w:val="009F5044"/>
    <w:rsid w:val="009F597D"/>
    <w:rsid w:val="009F67FA"/>
    <w:rsid w:val="009F727C"/>
    <w:rsid w:val="00A02462"/>
    <w:rsid w:val="00A02726"/>
    <w:rsid w:val="00A02985"/>
    <w:rsid w:val="00A03720"/>
    <w:rsid w:val="00A06D29"/>
    <w:rsid w:val="00A07929"/>
    <w:rsid w:val="00A109B8"/>
    <w:rsid w:val="00A12E94"/>
    <w:rsid w:val="00A14781"/>
    <w:rsid w:val="00A27511"/>
    <w:rsid w:val="00A27C2D"/>
    <w:rsid w:val="00A30260"/>
    <w:rsid w:val="00A320C6"/>
    <w:rsid w:val="00A35D47"/>
    <w:rsid w:val="00A40261"/>
    <w:rsid w:val="00A453D3"/>
    <w:rsid w:val="00A56055"/>
    <w:rsid w:val="00A57082"/>
    <w:rsid w:val="00A61844"/>
    <w:rsid w:val="00A634AB"/>
    <w:rsid w:val="00A64F50"/>
    <w:rsid w:val="00A71F8F"/>
    <w:rsid w:val="00A75D7E"/>
    <w:rsid w:val="00A90D4C"/>
    <w:rsid w:val="00AA194B"/>
    <w:rsid w:val="00AA5B46"/>
    <w:rsid w:val="00AB152C"/>
    <w:rsid w:val="00AC3967"/>
    <w:rsid w:val="00AC4BAB"/>
    <w:rsid w:val="00AD0AC2"/>
    <w:rsid w:val="00AD0BE9"/>
    <w:rsid w:val="00AD1347"/>
    <w:rsid w:val="00AE20E4"/>
    <w:rsid w:val="00AE4B19"/>
    <w:rsid w:val="00AE5279"/>
    <w:rsid w:val="00AF334B"/>
    <w:rsid w:val="00AF72FD"/>
    <w:rsid w:val="00B024E3"/>
    <w:rsid w:val="00B074C6"/>
    <w:rsid w:val="00B07979"/>
    <w:rsid w:val="00B07AE7"/>
    <w:rsid w:val="00B10F58"/>
    <w:rsid w:val="00B11707"/>
    <w:rsid w:val="00B26F6F"/>
    <w:rsid w:val="00B30A12"/>
    <w:rsid w:val="00B311F3"/>
    <w:rsid w:val="00B3365D"/>
    <w:rsid w:val="00B42322"/>
    <w:rsid w:val="00B43F94"/>
    <w:rsid w:val="00B455B2"/>
    <w:rsid w:val="00B50339"/>
    <w:rsid w:val="00B50E95"/>
    <w:rsid w:val="00B5767C"/>
    <w:rsid w:val="00B643B8"/>
    <w:rsid w:val="00B64793"/>
    <w:rsid w:val="00B72FCA"/>
    <w:rsid w:val="00B736B1"/>
    <w:rsid w:val="00B7521D"/>
    <w:rsid w:val="00B7772E"/>
    <w:rsid w:val="00B818D4"/>
    <w:rsid w:val="00B81A12"/>
    <w:rsid w:val="00B902AC"/>
    <w:rsid w:val="00BA055C"/>
    <w:rsid w:val="00BA08E7"/>
    <w:rsid w:val="00BA11D8"/>
    <w:rsid w:val="00BA4B35"/>
    <w:rsid w:val="00BA62E0"/>
    <w:rsid w:val="00BB62C1"/>
    <w:rsid w:val="00BC0F17"/>
    <w:rsid w:val="00BD0B23"/>
    <w:rsid w:val="00BD16A9"/>
    <w:rsid w:val="00BD40DF"/>
    <w:rsid w:val="00BD47E8"/>
    <w:rsid w:val="00BD6689"/>
    <w:rsid w:val="00BE7AC3"/>
    <w:rsid w:val="00BF19E1"/>
    <w:rsid w:val="00BF20AD"/>
    <w:rsid w:val="00C02A4E"/>
    <w:rsid w:val="00C02D26"/>
    <w:rsid w:val="00C04E0E"/>
    <w:rsid w:val="00C11A03"/>
    <w:rsid w:val="00C12F65"/>
    <w:rsid w:val="00C13CE2"/>
    <w:rsid w:val="00C16B85"/>
    <w:rsid w:val="00C22367"/>
    <w:rsid w:val="00C2237D"/>
    <w:rsid w:val="00C23571"/>
    <w:rsid w:val="00C25064"/>
    <w:rsid w:val="00C26B8C"/>
    <w:rsid w:val="00C3580F"/>
    <w:rsid w:val="00C36940"/>
    <w:rsid w:val="00C37568"/>
    <w:rsid w:val="00C40FF9"/>
    <w:rsid w:val="00C42207"/>
    <w:rsid w:val="00C45D75"/>
    <w:rsid w:val="00C53206"/>
    <w:rsid w:val="00C57013"/>
    <w:rsid w:val="00C579C4"/>
    <w:rsid w:val="00C6186B"/>
    <w:rsid w:val="00C619CA"/>
    <w:rsid w:val="00C61F5C"/>
    <w:rsid w:val="00C669BA"/>
    <w:rsid w:val="00C66D0D"/>
    <w:rsid w:val="00C70CCF"/>
    <w:rsid w:val="00C70DE7"/>
    <w:rsid w:val="00C71811"/>
    <w:rsid w:val="00C737F1"/>
    <w:rsid w:val="00C75A35"/>
    <w:rsid w:val="00C81A7F"/>
    <w:rsid w:val="00C90803"/>
    <w:rsid w:val="00C957A0"/>
    <w:rsid w:val="00C95C62"/>
    <w:rsid w:val="00C96CD7"/>
    <w:rsid w:val="00CA569E"/>
    <w:rsid w:val="00CB3606"/>
    <w:rsid w:val="00CB44E5"/>
    <w:rsid w:val="00CB67E8"/>
    <w:rsid w:val="00CB6B27"/>
    <w:rsid w:val="00CC01B8"/>
    <w:rsid w:val="00CC2163"/>
    <w:rsid w:val="00CC4538"/>
    <w:rsid w:val="00CC49C1"/>
    <w:rsid w:val="00CC54AA"/>
    <w:rsid w:val="00CC6A14"/>
    <w:rsid w:val="00CD1ED4"/>
    <w:rsid w:val="00CD3AA5"/>
    <w:rsid w:val="00CD4084"/>
    <w:rsid w:val="00CD6A54"/>
    <w:rsid w:val="00CD7BEC"/>
    <w:rsid w:val="00CD7CB6"/>
    <w:rsid w:val="00CE1E4C"/>
    <w:rsid w:val="00CE3EFD"/>
    <w:rsid w:val="00CF1B6E"/>
    <w:rsid w:val="00CF79E0"/>
    <w:rsid w:val="00D06017"/>
    <w:rsid w:val="00D11241"/>
    <w:rsid w:val="00D13B1D"/>
    <w:rsid w:val="00D16C4A"/>
    <w:rsid w:val="00D17554"/>
    <w:rsid w:val="00D2164E"/>
    <w:rsid w:val="00D24FB1"/>
    <w:rsid w:val="00D33BFD"/>
    <w:rsid w:val="00D33D4A"/>
    <w:rsid w:val="00D34FF6"/>
    <w:rsid w:val="00D44A0F"/>
    <w:rsid w:val="00D46FAF"/>
    <w:rsid w:val="00D55D50"/>
    <w:rsid w:val="00D62887"/>
    <w:rsid w:val="00D6390E"/>
    <w:rsid w:val="00D659AE"/>
    <w:rsid w:val="00D724C4"/>
    <w:rsid w:val="00D73D7E"/>
    <w:rsid w:val="00D73EF5"/>
    <w:rsid w:val="00D744C2"/>
    <w:rsid w:val="00D7722B"/>
    <w:rsid w:val="00D80C4B"/>
    <w:rsid w:val="00D8502A"/>
    <w:rsid w:val="00D94603"/>
    <w:rsid w:val="00DA36C6"/>
    <w:rsid w:val="00DA66DB"/>
    <w:rsid w:val="00DA713C"/>
    <w:rsid w:val="00DB2B74"/>
    <w:rsid w:val="00DB3DE7"/>
    <w:rsid w:val="00DB4628"/>
    <w:rsid w:val="00DB4649"/>
    <w:rsid w:val="00DB4D02"/>
    <w:rsid w:val="00DB73CF"/>
    <w:rsid w:val="00DC17D9"/>
    <w:rsid w:val="00DC67E8"/>
    <w:rsid w:val="00DC7715"/>
    <w:rsid w:val="00DC797C"/>
    <w:rsid w:val="00DD2838"/>
    <w:rsid w:val="00DD2861"/>
    <w:rsid w:val="00DD3057"/>
    <w:rsid w:val="00DD3EB9"/>
    <w:rsid w:val="00DD77C1"/>
    <w:rsid w:val="00DE1AA4"/>
    <w:rsid w:val="00DE6020"/>
    <w:rsid w:val="00DF0C23"/>
    <w:rsid w:val="00DF1807"/>
    <w:rsid w:val="00DF246E"/>
    <w:rsid w:val="00DF3819"/>
    <w:rsid w:val="00DF48FA"/>
    <w:rsid w:val="00DF63C5"/>
    <w:rsid w:val="00DF66ED"/>
    <w:rsid w:val="00E0075B"/>
    <w:rsid w:val="00E24C40"/>
    <w:rsid w:val="00E25AE0"/>
    <w:rsid w:val="00E27AA2"/>
    <w:rsid w:val="00E3123A"/>
    <w:rsid w:val="00E4690C"/>
    <w:rsid w:val="00E5503D"/>
    <w:rsid w:val="00E55F62"/>
    <w:rsid w:val="00E560CA"/>
    <w:rsid w:val="00E6106C"/>
    <w:rsid w:val="00E6356E"/>
    <w:rsid w:val="00E65663"/>
    <w:rsid w:val="00E751A5"/>
    <w:rsid w:val="00E814BF"/>
    <w:rsid w:val="00E85E39"/>
    <w:rsid w:val="00E86E1E"/>
    <w:rsid w:val="00E91885"/>
    <w:rsid w:val="00E922E8"/>
    <w:rsid w:val="00E96BE1"/>
    <w:rsid w:val="00EA14E8"/>
    <w:rsid w:val="00EA45FE"/>
    <w:rsid w:val="00EA4EA5"/>
    <w:rsid w:val="00EA5926"/>
    <w:rsid w:val="00EA6282"/>
    <w:rsid w:val="00EA6824"/>
    <w:rsid w:val="00EB5348"/>
    <w:rsid w:val="00EC29A8"/>
    <w:rsid w:val="00EC4B6C"/>
    <w:rsid w:val="00EC5FC4"/>
    <w:rsid w:val="00EE36DC"/>
    <w:rsid w:val="00EE3D26"/>
    <w:rsid w:val="00EF2613"/>
    <w:rsid w:val="00EF2788"/>
    <w:rsid w:val="00EF2A32"/>
    <w:rsid w:val="00EF567F"/>
    <w:rsid w:val="00EF595E"/>
    <w:rsid w:val="00EF5F62"/>
    <w:rsid w:val="00EF691E"/>
    <w:rsid w:val="00F0012F"/>
    <w:rsid w:val="00F07B09"/>
    <w:rsid w:val="00F125C9"/>
    <w:rsid w:val="00F13DA8"/>
    <w:rsid w:val="00F16F18"/>
    <w:rsid w:val="00F20EBC"/>
    <w:rsid w:val="00F2200C"/>
    <w:rsid w:val="00F346D0"/>
    <w:rsid w:val="00F3496E"/>
    <w:rsid w:val="00F37E53"/>
    <w:rsid w:val="00F46160"/>
    <w:rsid w:val="00F47BB2"/>
    <w:rsid w:val="00F5005D"/>
    <w:rsid w:val="00F50C0E"/>
    <w:rsid w:val="00F52473"/>
    <w:rsid w:val="00F524E0"/>
    <w:rsid w:val="00F54016"/>
    <w:rsid w:val="00F541BC"/>
    <w:rsid w:val="00F55F02"/>
    <w:rsid w:val="00F577BD"/>
    <w:rsid w:val="00F6220B"/>
    <w:rsid w:val="00F649DD"/>
    <w:rsid w:val="00F7098A"/>
    <w:rsid w:val="00F72AC8"/>
    <w:rsid w:val="00F73330"/>
    <w:rsid w:val="00F73BFA"/>
    <w:rsid w:val="00F75C5C"/>
    <w:rsid w:val="00F7789A"/>
    <w:rsid w:val="00F8115F"/>
    <w:rsid w:val="00F85D79"/>
    <w:rsid w:val="00FA227D"/>
    <w:rsid w:val="00FB52C0"/>
    <w:rsid w:val="00FB603D"/>
    <w:rsid w:val="00FC01EE"/>
    <w:rsid w:val="00FC6260"/>
    <w:rsid w:val="00FC6EBB"/>
    <w:rsid w:val="00FD0003"/>
    <w:rsid w:val="00FD3FB1"/>
    <w:rsid w:val="00FD4B13"/>
    <w:rsid w:val="00FD53E7"/>
    <w:rsid w:val="00FF246D"/>
    <w:rsid w:val="00FF5E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."/>
  <w:listSeparator w:val="#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2726"/>
  </w:style>
  <w:style w:type="paragraph" w:styleId="a5">
    <w:name w:val="footer"/>
    <w:basedOn w:val="a"/>
    <w:link w:val="a6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2726"/>
  </w:style>
  <w:style w:type="character" w:styleId="a7">
    <w:name w:val="Hyperlink"/>
    <w:uiPriority w:val="99"/>
    <w:unhideWhenUsed/>
    <w:rsid w:val="004D5D3F"/>
    <w:rPr>
      <w:color w:val="0563C1"/>
      <w:u w:val="single"/>
    </w:rPr>
  </w:style>
  <w:style w:type="paragraph" w:styleId="a8">
    <w:name w:val="endnote text"/>
    <w:basedOn w:val="a"/>
    <w:link w:val="a9"/>
    <w:uiPriority w:val="99"/>
    <w:semiHidden/>
    <w:unhideWhenUsed/>
    <w:rsid w:val="00835024"/>
    <w:pPr>
      <w:spacing w:after="0" w:line="240" w:lineRule="auto"/>
    </w:pPr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835024"/>
    <w:rPr>
      <w:sz w:val="20"/>
      <w:szCs w:val="20"/>
    </w:rPr>
  </w:style>
  <w:style w:type="character" w:styleId="aa">
    <w:name w:val="endnote reference"/>
    <w:basedOn w:val="a0"/>
    <w:uiPriority w:val="99"/>
    <w:semiHidden/>
    <w:unhideWhenUsed/>
    <w:rsid w:val="00835024"/>
    <w:rPr>
      <w:vertAlign w:val="superscript"/>
    </w:rPr>
  </w:style>
  <w:style w:type="paragraph" w:styleId="ab">
    <w:name w:val="List Paragraph"/>
    <w:basedOn w:val="a"/>
    <w:uiPriority w:val="34"/>
    <w:qFormat/>
    <w:rsid w:val="009B0618"/>
    <w:pPr>
      <w:ind w:left="720"/>
      <w:contextualSpacing/>
    </w:pPr>
  </w:style>
  <w:style w:type="character" w:styleId="ac">
    <w:name w:val="annotation reference"/>
    <w:basedOn w:val="a0"/>
    <w:uiPriority w:val="99"/>
    <w:semiHidden/>
    <w:unhideWhenUsed/>
    <w:rsid w:val="004E4BC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E4BC8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E4BC8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E4BC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E4BC8"/>
    <w:rPr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4E4B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4E4BC8"/>
    <w:rPr>
      <w:rFonts w:ascii="Tahoma" w:hAnsi="Tahoma" w:cs="Tahoma"/>
      <w:sz w:val="16"/>
      <w:szCs w:val="16"/>
    </w:rPr>
  </w:style>
  <w:style w:type="paragraph" w:styleId="af3">
    <w:name w:val="Normal (Web)"/>
    <w:basedOn w:val="a"/>
    <w:uiPriority w:val="99"/>
    <w:unhideWhenUsed/>
    <w:rsid w:val="001F3A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1F3AA4"/>
    <w:rPr>
      <w:b/>
      <w:bCs/>
    </w:rPr>
  </w:style>
  <w:style w:type="character" w:styleId="af5">
    <w:name w:val="Emphasis"/>
    <w:basedOn w:val="a0"/>
    <w:uiPriority w:val="20"/>
    <w:qFormat/>
    <w:rsid w:val="001F3AA4"/>
    <w:rPr>
      <w:i/>
      <w:iCs/>
    </w:rPr>
  </w:style>
  <w:style w:type="paragraph" w:customStyle="1" w:styleId="1">
    <w:name w:val="Обычный1"/>
    <w:rsid w:val="00356232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table" w:styleId="af6">
    <w:name w:val="Table Grid"/>
    <w:basedOn w:val="a1"/>
    <w:uiPriority w:val="39"/>
    <w:rsid w:val="00EA4E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E3D2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2726"/>
  </w:style>
  <w:style w:type="paragraph" w:styleId="a5">
    <w:name w:val="footer"/>
    <w:basedOn w:val="a"/>
    <w:link w:val="a6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2726"/>
  </w:style>
  <w:style w:type="character" w:styleId="a7">
    <w:name w:val="Hyperlink"/>
    <w:uiPriority w:val="99"/>
    <w:unhideWhenUsed/>
    <w:rsid w:val="004D5D3F"/>
    <w:rPr>
      <w:color w:val="0563C1"/>
      <w:u w:val="single"/>
    </w:rPr>
  </w:style>
  <w:style w:type="paragraph" w:styleId="a8">
    <w:name w:val="endnote text"/>
    <w:basedOn w:val="a"/>
    <w:link w:val="a9"/>
    <w:uiPriority w:val="99"/>
    <w:semiHidden/>
    <w:unhideWhenUsed/>
    <w:rsid w:val="00835024"/>
    <w:pPr>
      <w:spacing w:after="0" w:line="240" w:lineRule="auto"/>
    </w:pPr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835024"/>
    <w:rPr>
      <w:sz w:val="20"/>
      <w:szCs w:val="20"/>
    </w:rPr>
  </w:style>
  <w:style w:type="character" w:styleId="aa">
    <w:name w:val="endnote reference"/>
    <w:basedOn w:val="a0"/>
    <w:uiPriority w:val="99"/>
    <w:semiHidden/>
    <w:unhideWhenUsed/>
    <w:rsid w:val="00835024"/>
    <w:rPr>
      <w:vertAlign w:val="superscript"/>
    </w:rPr>
  </w:style>
  <w:style w:type="paragraph" w:styleId="ab">
    <w:name w:val="List Paragraph"/>
    <w:basedOn w:val="a"/>
    <w:uiPriority w:val="34"/>
    <w:qFormat/>
    <w:rsid w:val="009B0618"/>
    <w:pPr>
      <w:ind w:left="720"/>
      <w:contextualSpacing/>
    </w:pPr>
  </w:style>
  <w:style w:type="character" w:styleId="ac">
    <w:name w:val="annotation reference"/>
    <w:basedOn w:val="a0"/>
    <w:uiPriority w:val="99"/>
    <w:semiHidden/>
    <w:unhideWhenUsed/>
    <w:rsid w:val="004E4BC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E4BC8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E4BC8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E4BC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E4BC8"/>
    <w:rPr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4E4B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4E4BC8"/>
    <w:rPr>
      <w:rFonts w:ascii="Tahoma" w:hAnsi="Tahoma" w:cs="Tahoma"/>
      <w:sz w:val="16"/>
      <w:szCs w:val="16"/>
    </w:rPr>
  </w:style>
  <w:style w:type="paragraph" w:styleId="af3">
    <w:name w:val="Normal (Web)"/>
    <w:basedOn w:val="a"/>
    <w:uiPriority w:val="99"/>
    <w:unhideWhenUsed/>
    <w:rsid w:val="001F3A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1F3AA4"/>
    <w:rPr>
      <w:b/>
      <w:bCs/>
    </w:rPr>
  </w:style>
  <w:style w:type="character" w:styleId="af5">
    <w:name w:val="Emphasis"/>
    <w:basedOn w:val="a0"/>
    <w:uiPriority w:val="20"/>
    <w:qFormat/>
    <w:rsid w:val="001F3AA4"/>
    <w:rPr>
      <w:i/>
      <w:iCs/>
    </w:rPr>
  </w:style>
  <w:style w:type="paragraph" w:customStyle="1" w:styleId="1">
    <w:name w:val="Обычный1"/>
    <w:rsid w:val="00356232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table" w:styleId="af6">
    <w:name w:val="Table Grid"/>
    <w:basedOn w:val="a1"/>
    <w:uiPriority w:val="39"/>
    <w:rsid w:val="00EA4E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E3D2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06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64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584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7704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924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5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7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p55_&#1086;mskstat@gks.ru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strana2020.ru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mailto:p55_KonoplevaJR@gks.ru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www.strana2020.ru" TargetMode="Externa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cid:image006.png@01D55398.1A1F2200" TargetMode="External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19908C-7B9C-411C-8E4D-5E124CF98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2</Pages>
  <Words>482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Rosstat</Company>
  <LinksUpToDate>false</LinksUpToDate>
  <CharactersWithSpaces>3230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Shekhovtsova Valeria</dc:creator>
  <cp:lastModifiedBy>p55_KonoplevaJR</cp:lastModifiedBy>
  <cp:revision>44</cp:revision>
  <cp:lastPrinted>2020-12-29T08:47:00Z</cp:lastPrinted>
  <dcterms:created xsi:type="dcterms:W3CDTF">2021-01-13T05:01:00Z</dcterms:created>
  <dcterms:modified xsi:type="dcterms:W3CDTF">2021-01-18T05:26:00Z</dcterms:modified>
</cp:coreProperties>
</file>